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5761B8" w:rsidRDefault="003A4046">
      <w:pPr>
        <w:autoSpaceDE w:val="0"/>
        <w:autoSpaceDN w:val="0"/>
        <w:adjustRightInd w:val="0"/>
        <w:spacing w:line="480" w:lineRule="exact"/>
        <w:ind w:right="-2"/>
        <w:jc w:val="center"/>
        <w:rPr>
          <w:rFonts w:ascii="HG丸ｺﾞｼｯｸM-PRO" w:eastAsia="HG丸ｺﾞｼｯｸM-PRO" w:hAnsi="HG丸ｺﾞｼｯｸM-PRO" w:cs="TimesNewRomanPSMT"/>
          <w:b/>
          <w:bCs/>
          <w:kern w:val="0"/>
          <w:sz w:val="36"/>
          <w:szCs w:val="36"/>
        </w:rPr>
      </w:pPr>
      <w:bookmarkStart w:id="0" w:name="_GoBack"/>
      <w:bookmarkEnd w:id="0"/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「国際土壌の</w:t>
      </w:r>
      <w:r w:rsidRPr="005761B8">
        <w:rPr>
          <w:rFonts w:ascii="HG丸ｺﾞｼｯｸM-PRO" w:eastAsia="HG丸ｺﾞｼｯｸM-PRO" w:hAnsi="HG丸ｺﾞｼｯｸM-PRO" w:cs="MS-PGothic"/>
          <w:kern w:val="0"/>
          <w:sz w:val="36"/>
          <w:szCs w:val="36"/>
        </w:rPr>
        <w:t>10</w:t>
      </w:r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年」における</w:t>
      </w:r>
    </w:p>
    <w:p w:rsidR="003A4046" w:rsidRPr="005761B8" w:rsidRDefault="003A4046">
      <w:pPr>
        <w:autoSpaceDE w:val="0"/>
        <w:autoSpaceDN w:val="0"/>
        <w:adjustRightInd w:val="0"/>
        <w:spacing w:line="480" w:lineRule="exact"/>
        <w:ind w:right="-2"/>
        <w:jc w:val="center"/>
        <w:rPr>
          <w:rFonts w:ascii="HG丸ｺﾞｼｯｸM-PRO" w:eastAsia="HG丸ｺﾞｼｯｸM-PRO" w:hAnsi="HG丸ｺﾞｼｯｸM-PRO" w:cs="TimesNewRomanPSMT"/>
          <w:kern w:val="1"/>
          <w:sz w:val="36"/>
          <w:szCs w:val="36"/>
        </w:rPr>
      </w:pPr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日本土壌肥料学会の国際関連活動に対する支援</w:t>
      </w:r>
      <w:r w:rsidRPr="005761B8">
        <w:rPr>
          <w:rFonts w:ascii="HG丸ｺﾞｼｯｸM-PRO" w:eastAsia="HG丸ｺﾞｼｯｸM-PRO" w:hAnsi="HG丸ｺﾞｼｯｸM-PRO" w:cs="MS-Gothic" w:hint="eastAsia"/>
          <w:kern w:val="1"/>
          <w:sz w:val="36"/>
          <w:szCs w:val="36"/>
        </w:rPr>
        <w:t>申込書</w:t>
      </w:r>
    </w:p>
    <w:p w:rsidR="003A4046" w:rsidRPr="005761B8" w:rsidRDefault="00B11078">
      <w:pPr>
        <w:autoSpaceDE w:val="0"/>
        <w:autoSpaceDN w:val="0"/>
        <w:adjustRightInd w:val="0"/>
        <w:spacing w:before="240" w:line="480" w:lineRule="exact"/>
        <w:ind w:right="-2"/>
        <w:jc w:val="righ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令和</w:t>
      </w:r>
      <w:r w:rsidR="003A4046"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</w:t>
      </w:r>
      <w:r w:rsidR="003A4046"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="003A4046"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年</w:t>
      </w:r>
      <w:r w:rsidR="003A4046"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</w:t>
      </w:r>
      <w:r w:rsidR="003A4046"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="003A4046"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月</w:t>
      </w:r>
      <w:r w:rsidR="00172EFD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</w:t>
      </w:r>
      <w:r w:rsidR="003A4046"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日</w:t>
      </w:r>
    </w:p>
    <w:p w:rsidR="003A4046" w:rsidRPr="005761B8" w:rsidRDefault="003A4046">
      <w:pPr>
        <w:autoSpaceDE w:val="0"/>
        <w:autoSpaceDN w:val="0"/>
        <w:adjustRightInd w:val="0"/>
        <w:spacing w:line="400" w:lineRule="exact"/>
        <w:ind w:right="-2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一般社団法人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日本土壌肥料学会</w:t>
      </w:r>
    </w:p>
    <w:p w:rsidR="003A4046" w:rsidRPr="005761B8" w:rsidRDefault="003A4046">
      <w:pPr>
        <w:autoSpaceDE w:val="0"/>
        <w:autoSpaceDN w:val="0"/>
        <w:adjustRightInd w:val="0"/>
        <w:spacing w:line="400" w:lineRule="exact"/>
        <w:ind w:right="-2" w:firstLine="926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会長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  </w:t>
      </w:r>
      <w:r w:rsidR="00B11078">
        <w:rPr>
          <w:rFonts w:ascii="HG丸ｺﾞｼｯｸM-PRO" w:eastAsia="HG丸ｺﾞｼｯｸM-PRO" w:hAnsi="HG丸ｺﾞｼｯｸM-PRO" w:cs="TimesNewRomanPSMT" w:hint="eastAsia"/>
          <w:kern w:val="1"/>
          <w:sz w:val="28"/>
          <w:szCs w:val="28"/>
        </w:rPr>
        <w:t>波多野</w:t>
      </w:r>
      <w:r w:rsidR="00B1107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</w:t>
      </w:r>
      <w:r w:rsidR="00FC50AA">
        <w:rPr>
          <w:rFonts w:ascii="HG丸ｺﾞｼｯｸM-PRO" w:eastAsia="HG丸ｺﾞｼｯｸM-PRO" w:hAnsi="HG丸ｺﾞｼｯｸM-PRO" w:cs="TimesNewRomanPSMT" w:hint="eastAsia"/>
          <w:kern w:val="1"/>
          <w:sz w:val="28"/>
          <w:szCs w:val="28"/>
        </w:rPr>
        <w:t>隆介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  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殿</w:t>
      </w:r>
    </w:p>
    <w:p w:rsidR="003A4046" w:rsidRPr="005761B8" w:rsidRDefault="003A4046" w:rsidP="00FF72E5">
      <w:pPr>
        <w:autoSpaceDE w:val="0"/>
        <w:autoSpaceDN w:val="0"/>
        <w:adjustRightInd w:val="0"/>
        <w:spacing w:before="240" w:line="400" w:lineRule="exact"/>
        <w:ind w:leftChars="200" w:left="410" w:right="-2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一般社団法人日本土壌肥料学会の国際関連活動の趣旨に賛同し、下記の支援を</w:t>
      </w:r>
      <w:r w:rsid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　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致します。</w:t>
      </w:r>
    </w:p>
    <w:p w:rsidR="003A4046" w:rsidRPr="005761B8" w:rsidRDefault="003A4046">
      <w:pPr>
        <w:autoSpaceDE w:val="0"/>
        <w:autoSpaceDN w:val="0"/>
        <w:adjustRightInd w:val="0"/>
        <w:spacing w:before="240" w:after="240"/>
        <w:ind w:right="-2"/>
        <w:jc w:val="center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記</w:t>
      </w:r>
    </w:p>
    <w:tbl>
      <w:tblPr>
        <w:tblW w:w="10664" w:type="dxa"/>
        <w:tblBorders>
          <w:top w:val="single" w:sz="2" w:space="0" w:color="BFBFBF"/>
          <w:left w:val="single" w:sz="2" w:space="0" w:color="BFBFBF"/>
          <w:right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1695"/>
        <w:gridCol w:w="1592"/>
        <w:gridCol w:w="1134"/>
        <w:gridCol w:w="3893"/>
      </w:tblGrid>
      <w:tr w:rsidR="005761B8" w:rsidRPr="005761B8" w:rsidTr="00DF74FE">
        <w:trPr>
          <w:trHeight w:val="108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ご芳名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3A4046" w:rsidRPr="00172EFD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b/>
                <w:bCs/>
                <w:kern w:val="1"/>
                <w:sz w:val="28"/>
                <w:szCs w:val="28"/>
              </w:rPr>
            </w:pPr>
          </w:p>
        </w:tc>
      </w:tr>
      <w:tr w:rsidR="003A4046" w:rsidRPr="005761B8" w:rsidTr="00DF74FE">
        <w:tblPrEx>
          <w:tblBorders>
            <w:top w:val="none" w:sz="0" w:space="0" w:color="auto"/>
          </w:tblBorders>
        </w:tblPrEx>
        <w:trPr>
          <w:trHeight w:val="85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電話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172EFD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ＦＡＸ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15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住所</w:t>
            </w:r>
          </w:p>
        </w:tc>
        <w:tc>
          <w:tcPr>
            <w:tcW w:w="8314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3A4046" w:rsidRDefault="003A4046">
            <w:pPr>
              <w:autoSpaceDE w:val="0"/>
              <w:autoSpaceDN w:val="0"/>
              <w:adjustRightInd w:val="0"/>
              <w:ind w:right="-2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〒</w:t>
            </w:r>
          </w:p>
          <w:p w:rsidR="00172EFD" w:rsidRPr="00172EFD" w:rsidRDefault="00172EFD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84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320" w:lineRule="exact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寄付内容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寄付金額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172EFD" w:rsidP="00DC4FAC">
            <w:pPr>
              <w:autoSpaceDE w:val="0"/>
              <w:autoSpaceDN w:val="0"/>
              <w:adjustRightInd w:val="0"/>
              <w:spacing w:line="440" w:lineRule="exact"/>
              <w:ind w:left="3" w:right="-2" w:firstLine="21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   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　　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円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>(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１口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3,000</w:t>
            </w:r>
            <w:r w:rsidR="00DF74FE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円×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口）</w:t>
            </w:r>
          </w:p>
        </w:tc>
      </w:tr>
      <w:tr w:rsidR="00DF74FE" w:rsidRPr="00DF74FE" w:rsidTr="005761B8">
        <w:tblPrEx>
          <w:tblBorders>
            <w:top w:val="none" w:sz="0" w:space="0" w:color="auto"/>
          </w:tblBorders>
        </w:tblPrEx>
        <w:trPr>
          <w:trHeight w:val="819"/>
        </w:trPr>
        <w:tc>
          <w:tcPr>
            <w:tcW w:w="2350" w:type="dxa"/>
            <w:vMerge/>
            <w:tcBorders>
              <w:top w:val="single" w:sz="2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振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込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日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B11078" w:rsidP="00DC4FAC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令和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　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年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月　　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172EFD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日</w:t>
            </w: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113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E" w:rsidRDefault="005761B8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MS-Mincho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寄付</w:t>
            </w:r>
            <w:r w:rsidR="003A4046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者名の会誌、</w:t>
            </w:r>
          </w:p>
          <w:p w:rsid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MS-Mincho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ホームページへの</w:t>
            </w:r>
          </w:p>
          <w:p w:rsidR="003A4046" w:rsidRP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掲載の可否</w:t>
            </w:r>
          </w:p>
        </w:tc>
        <w:tc>
          <w:tcPr>
            <w:tcW w:w="8314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 w:firstLineChars="400" w:firstLine="1101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可　　　　　　否</w:t>
            </w:r>
          </w:p>
        </w:tc>
      </w:tr>
      <w:tr w:rsidR="00DF74FE" w:rsidRPr="00DF74FE" w:rsidTr="00DF74FE">
        <w:tblPrEx>
          <w:tblBorders>
            <w:top w:val="none" w:sz="0" w:space="0" w:color="auto"/>
            <w:bottom w:val="single" w:sz="2" w:space="0" w:color="BFBFBF"/>
          </w:tblBorders>
        </w:tblPrEx>
        <w:trPr>
          <w:trHeight w:val="167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>
            <w:pPr>
              <w:autoSpaceDE w:val="0"/>
              <w:autoSpaceDN w:val="0"/>
              <w:adjustRightInd w:val="0"/>
              <w:spacing w:line="320" w:lineRule="exact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領収書送付先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6" w:rsidRPr="00DF74FE" w:rsidRDefault="003A4046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上記と異なる場合にご記入ください。</w:t>
            </w:r>
          </w:p>
        </w:tc>
      </w:tr>
    </w:tbl>
    <w:p w:rsidR="003A4046" w:rsidRPr="00DF74FE" w:rsidRDefault="003A4046" w:rsidP="00DF74FE">
      <w:pPr>
        <w:autoSpaceDE w:val="0"/>
        <w:autoSpaceDN w:val="0"/>
        <w:adjustRightInd w:val="0"/>
        <w:spacing w:line="480" w:lineRule="exact"/>
        <w:ind w:left="1101" w:right="-177" w:hangingChars="400" w:hanging="1101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ご注意）当学会は一般社団法人であるため、</w:t>
      </w:r>
      <w:r w:rsidR="005761B8"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寄付</w:t>
      </w: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金控除の対象外であることをご了解</w:t>
      </w:r>
      <w:r w:rsidR="00DF74FE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 </w:t>
      </w: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ください。</w:t>
      </w:r>
    </w:p>
    <w:sectPr w:rsidR="003A4046" w:rsidRPr="00DF74FE" w:rsidSect="00DF74FE">
      <w:pgSz w:w="11904" w:h="16836" w:code="9"/>
      <w:pgMar w:top="1134" w:right="720" w:bottom="720" w:left="720" w:header="720" w:footer="720" w:gutter="0"/>
      <w:cols w:space="720"/>
      <w:noEndnote/>
      <w:docGrid w:type="linesAndChars" w:linePitch="286" w:charSpace="-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F9" w:rsidRDefault="00930AF9" w:rsidP="00E23D65">
      <w:r>
        <w:separator/>
      </w:r>
    </w:p>
  </w:endnote>
  <w:endnote w:type="continuationSeparator" w:id="0">
    <w:p w:rsidR="00930AF9" w:rsidRDefault="00930AF9" w:rsidP="00E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Gothic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F9" w:rsidRDefault="00930AF9" w:rsidP="00E23D65">
      <w:r>
        <w:separator/>
      </w:r>
    </w:p>
  </w:footnote>
  <w:footnote w:type="continuationSeparator" w:id="0">
    <w:p w:rsidR="00930AF9" w:rsidRDefault="00930AF9" w:rsidP="00E2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embedSystemFonts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8"/>
    <w:rsid w:val="0008306E"/>
    <w:rsid w:val="000E6751"/>
    <w:rsid w:val="000F7209"/>
    <w:rsid w:val="001669E7"/>
    <w:rsid w:val="00172EFD"/>
    <w:rsid w:val="00174568"/>
    <w:rsid w:val="00326828"/>
    <w:rsid w:val="003A4046"/>
    <w:rsid w:val="005761B8"/>
    <w:rsid w:val="00623442"/>
    <w:rsid w:val="006B3137"/>
    <w:rsid w:val="006E1F79"/>
    <w:rsid w:val="006F2158"/>
    <w:rsid w:val="00773875"/>
    <w:rsid w:val="008B13FA"/>
    <w:rsid w:val="008F68C0"/>
    <w:rsid w:val="0090387D"/>
    <w:rsid w:val="00930AF9"/>
    <w:rsid w:val="009703AF"/>
    <w:rsid w:val="00B11078"/>
    <w:rsid w:val="00B2752A"/>
    <w:rsid w:val="00C52632"/>
    <w:rsid w:val="00D05BB6"/>
    <w:rsid w:val="00DC4FAC"/>
    <w:rsid w:val="00DF74FE"/>
    <w:rsid w:val="00E23D65"/>
    <w:rsid w:val="00FC50A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0FD50-B184-40D7-877E-EB79C76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3D6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3D6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3D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3D6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2EFD"/>
  </w:style>
  <w:style w:type="character" w:customStyle="1" w:styleId="aa">
    <w:name w:val="日付 (文字)"/>
    <w:basedOn w:val="a0"/>
    <w:link w:val="a9"/>
    <w:uiPriority w:val="99"/>
    <w:semiHidden/>
    <w:rsid w:val="00172EF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Hewlett-Packard</dc:creator>
  <cp:lastModifiedBy> </cp:lastModifiedBy>
  <cp:revision>2</cp:revision>
  <cp:lastPrinted>2018-06-20T00:57:00Z</cp:lastPrinted>
  <dcterms:created xsi:type="dcterms:W3CDTF">2020-02-18T07:20:00Z</dcterms:created>
  <dcterms:modified xsi:type="dcterms:W3CDTF">2020-02-18T07:20:00Z</dcterms:modified>
</cp:coreProperties>
</file>